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2FC0" w:rsidRDefault="00434ECC" w:rsidP="00D12FC0">
      <w:r>
        <w:rPr>
          <w:noProof/>
          <w:lang w:eastAsia="en-AU"/>
        </w:rPr>
        <w:drawing>
          <wp:anchor distT="0" distB="0" distL="114300" distR="114300" simplePos="0" relativeHeight="251665408" behindDoc="1" locked="0" layoutInCell="1" allowOverlap="1" wp14:anchorId="2EAF6E60" wp14:editId="1B2A1C2A">
            <wp:simplePos x="0" y="0"/>
            <wp:positionH relativeFrom="column">
              <wp:posOffset>-276225</wp:posOffset>
            </wp:positionH>
            <wp:positionV relativeFrom="paragraph">
              <wp:posOffset>-295275</wp:posOffset>
            </wp:positionV>
            <wp:extent cx="2133600" cy="1598930"/>
            <wp:effectExtent l="0" t="0" r="0" b="1270"/>
            <wp:wrapTight wrapText="bothSides">
              <wp:wrapPolygon edited="0">
                <wp:start x="0" y="0"/>
                <wp:lineTo x="0" y="21360"/>
                <wp:lineTo x="21407" y="21360"/>
                <wp:lineTo x="21407"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33600" cy="15989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63360" behindDoc="1" locked="0" layoutInCell="1" allowOverlap="1" wp14:anchorId="7F3C0632" wp14:editId="3CC6B8E1">
            <wp:simplePos x="0" y="0"/>
            <wp:positionH relativeFrom="column">
              <wp:posOffset>3737610</wp:posOffset>
            </wp:positionH>
            <wp:positionV relativeFrom="paragraph">
              <wp:posOffset>895350</wp:posOffset>
            </wp:positionV>
            <wp:extent cx="2560320" cy="1676400"/>
            <wp:effectExtent l="0" t="0" r="0" b="0"/>
            <wp:wrapTight wrapText="bothSides">
              <wp:wrapPolygon edited="0">
                <wp:start x="0" y="0"/>
                <wp:lineTo x="0" y="21355"/>
                <wp:lineTo x="21375" y="21355"/>
                <wp:lineTo x="2137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60320" cy="1676400"/>
                    </a:xfrm>
                    <a:prstGeom prst="rect">
                      <a:avLst/>
                    </a:prstGeom>
                    <a:noFill/>
                  </pic:spPr>
                </pic:pic>
              </a:graphicData>
            </a:graphic>
            <wp14:sizeRelH relativeFrom="page">
              <wp14:pctWidth>0</wp14:pctWidth>
            </wp14:sizeRelH>
            <wp14:sizeRelV relativeFrom="page">
              <wp14:pctHeight>0</wp14:pctHeight>
            </wp14:sizeRelV>
          </wp:anchor>
        </w:drawing>
      </w:r>
      <w:r w:rsidR="00D12FC0">
        <w:t xml:space="preserve">Bushwalkers think that keeping the environment free from human interference is essential. Land developers say that it is important to utilise the land we have to provide homes and recreational facilities for people to enjoy. Those in the mining and timber industries insist that the land should be used to provide the raw materials to meet the needs of technological progress. Our groups agree that it is important to keep the environment free from human interference </w:t>
      </w:r>
      <w:r w:rsidR="009E1BC2">
        <w:t>and here are our reasons why:</w:t>
      </w:r>
    </w:p>
    <w:p w:rsidR="00434ECC" w:rsidRDefault="00D12FC0" w:rsidP="00D12FC0">
      <w:r w:rsidRPr="00D12FC0">
        <w:t xml:space="preserve">The land could be </w:t>
      </w:r>
      <w:r w:rsidR="009E1BC2">
        <w:t>a nice place</w:t>
      </w:r>
      <w:r w:rsidRPr="00D12FC0">
        <w:t xml:space="preserve"> for bushwalker</w:t>
      </w:r>
      <w:r w:rsidR="009E1BC2">
        <w:t>s</w:t>
      </w:r>
      <w:r w:rsidRPr="00D12FC0">
        <w:t xml:space="preserve"> to walk around, a wonderful environment for native wildlife animals and many more things which will improve the environment as much as possible.</w:t>
      </w:r>
    </w:p>
    <w:p w:rsidR="00CB3178" w:rsidRDefault="00CB3178" w:rsidP="00D12FC0"/>
    <w:p w:rsidR="009E1BC2" w:rsidRDefault="00434ECC" w:rsidP="00D12FC0">
      <w:r>
        <w:rPr>
          <w:noProof/>
          <w:lang w:eastAsia="en-AU"/>
        </w:rPr>
        <w:drawing>
          <wp:anchor distT="0" distB="0" distL="114300" distR="114300" simplePos="0" relativeHeight="251659264" behindDoc="1" locked="0" layoutInCell="1" allowOverlap="1" wp14:anchorId="6B477F42" wp14:editId="30E9EEE7">
            <wp:simplePos x="0" y="0"/>
            <wp:positionH relativeFrom="column">
              <wp:posOffset>-485775</wp:posOffset>
            </wp:positionH>
            <wp:positionV relativeFrom="paragraph">
              <wp:posOffset>454025</wp:posOffset>
            </wp:positionV>
            <wp:extent cx="1543050" cy="2320290"/>
            <wp:effectExtent l="0" t="0" r="0" b="3810"/>
            <wp:wrapTight wrapText="bothSides">
              <wp:wrapPolygon edited="0">
                <wp:start x="0" y="0"/>
                <wp:lineTo x="0" y="21458"/>
                <wp:lineTo x="21333" y="21458"/>
                <wp:lineTo x="2133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0" cy="2320290"/>
                    </a:xfrm>
                    <a:prstGeom prst="rect">
                      <a:avLst/>
                    </a:prstGeom>
                    <a:noFill/>
                  </pic:spPr>
                </pic:pic>
              </a:graphicData>
            </a:graphic>
            <wp14:sizeRelH relativeFrom="page">
              <wp14:pctWidth>0</wp14:pctWidth>
            </wp14:sizeRelH>
            <wp14:sizeRelV relativeFrom="page">
              <wp14:pctHeight>0</wp14:pctHeight>
            </wp14:sizeRelV>
          </wp:anchor>
        </w:drawing>
      </w:r>
      <w:r w:rsidR="009E1BC2" w:rsidRPr="009E1BC2">
        <w:t>Keeping the environment free from human interference would be very good for animals. Natural habitats for wildlife animals are most comfortable for animals since they could be out of any danger from hunters. Bushwalkers will also benefit from having such a natural environment to walk in as there would be a lot of trees and fresh air around the area. According to the natural bush walking areas in the world, there are not many which bushwalkers would go and discover.  Animals will also be a great scenic for bushwalker to view. Also building on this land might not be sufficient because if humans have homes, what about the wildlife? Another area or land for wildlife animals, the better ecosystem for all the animals. Not only shelter is provided within an environment free from humans, there will also be more food. This will prevent wildlife animals to die from hunger.</w:t>
      </w:r>
    </w:p>
    <w:p w:rsidR="0009581C" w:rsidRDefault="0009581C" w:rsidP="00D12FC0"/>
    <w:p w:rsidR="00434ECC" w:rsidRDefault="00434ECC" w:rsidP="00D12FC0"/>
    <w:p w:rsidR="00D12FC0" w:rsidRDefault="00434ECC" w:rsidP="00D12FC0">
      <w:r>
        <w:rPr>
          <w:noProof/>
          <w:lang w:eastAsia="en-AU"/>
        </w:rPr>
        <w:drawing>
          <wp:anchor distT="0" distB="0" distL="114300" distR="114300" simplePos="0" relativeHeight="251658240" behindDoc="1" locked="0" layoutInCell="1" allowOverlap="1" wp14:anchorId="03FD0F19" wp14:editId="1E38E76F">
            <wp:simplePos x="0" y="0"/>
            <wp:positionH relativeFrom="column">
              <wp:posOffset>4191635</wp:posOffset>
            </wp:positionH>
            <wp:positionV relativeFrom="paragraph">
              <wp:posOffset>851535</wp:posOffset>
            </wp:positionV>
            <wp:extent cx="2105025" cy="1685925"/>
            <wp:effectExtent l="0" t="0" r="9525" b="9525"/>
            <wp:wrapTight wrapText="bothSides">
              <wp:wrapPolygon edited="0">
                <wp:start x="0" y="0"/>
                <wp:lineTo x="0" y="21478"/>
                <wp:lineTo x="21502" y="21478"/>
                <wp:lineTo x="2150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r="6294"/>
                    <a:stretch/>
                  </pic:blipFill>
                  <pic:spPr bwMode="auto">
                    <a:xfrm>
                      <a:off x="0" y="0"/>
                      <a:ext cx="2105025" cy="1685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62336" behindDoc="1" locked="0" layoutInCell="1" allowOverlap="1" wp14:anchorId="08134D64" wp14:editId="678CB46A">
            <wp:simplePos x="0" y="0"/>
            <wp:positionH relativeFrom="column">
              <wp:posOffset>-410210</wp:posOffset>
            </wp:positionH>
            <wp:positionV relativeFrom="paragraph">
              <wp:posOffset>727075</wp:posOffset>
            </wp:positionV>
            <wp:extent cx="2266950" cy="1581150"/>
            <wp:effectExtent l="0" t="0" r="0" b="0"/>
            <wp:wrapTight wrapText="bothSides">
              <wp:wrapPolygon edited="0">
                <wp:start x="0" y="0"/>
                <wp:lineTo x="0" y="21340"/>
                <wp:lineTo x="21418" y="21340"/>
                <wp:lineTo x="2141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l="7463" r="3724" b="17000"/>
                    <a:stretch/>
                  </pic:blipFill>
                  <pic:spPr bwMode="auto">
                    <a:xfrm>
                      <a:off x="0" y="0"/>
                      <a:ext cx="2266950" cy="1581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1BC2" w:rsidRPr="009E1BC2">
        <w:t>Litter is also a problem for the environment. We all know the short and long terms effects to the environment which paper, plastic and waste contribute too. Not only litter will damage the environment but also has effects on animals. Animals such as turtles and other marine life had die because of litter in the environment. For example, turtles in the ocean see a plastic bag floating in the water and consumed it which then suffocate and die d</w:t>
      </w:r>
      <w:r w:rsidR="009E1BC2">
        <w:t xml:space="preserve">ue to thinking it was </w:t>
      </w:r>
      <w:r w:rsidR="0009581C">
        <w:t>jellyfish.</w:t>
      </w:r>
    </w:p>
    <w:p w:rsidR="0009581C" w:rsidRDefault="0009581C" w:rsidP="00D12FC0"/>
    <w:p w:rsidR="00434ECC" w:rsidRDefault="00434ECC" w:rsidP="00D12FC0"/>
    <w:p w:rsidR="0036710C" w:rsidRDefault="0036710C" w:rsidP="00D12FC0"/>
    <w:p w:rsidR="00434ECC" w:rsidRDefault="00434ECC" w:rsidP="00D12FC0">
      <w:r>
        <w:rPr>
          <w:noProof/>
          <w:lang w:eastAsia="en-AU"/>
        </w:rPr>
        <w:drawing>
          <wp:anchor distT="0" distB="0" distL="114300" distR="114300" simplePos="0" relativeHeight="251661312" behindDoc="1" locked="0" layoutInCell="1" allowOverlap="1" wp14:anchorId="4F682B35" wp14:editId="6A4E6FB6">
            <wp:simplePos x="0" y="0"/>
            <wp:positionH relativeFrom="column">
              <wp:posOffset>-295275</wp:posOffset>
            </wp:positionH>
            <wp:positionV relativeFrom="paragraph">
              <wp:posOffset>-409575</wp:posOffset>
            </wp:positionV>
            <wp:extent cx="1638935" cy="2228850"/>
            <wp:effectExtent l="0" t="0" r="0" b="0"/>
            <wp:wrapTight wrapText="bothSides">
              <wp:wrapPolygon edited="0">
                <wp:start x="0" y="0"/>
                <wp:lineTo x="0" y="21415"/>
                <wp:lineTo x="21341" y="21415"/>
                <wp:lineTo x="213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9609"/>
                    <a:stretch/>
                  </pic:blipFill>
                  <pic:spPr bwMode="auto">
                    <a:xfrm>
                      <a:off x="0" y="0"/>
                      <a:ext cx="1638935" cy="2228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660288" behindDoc="1" locked="0" layoutInCell="1" allowOverlap="1" wp14:anchorId="5E2082B1" wp14:editId="20429785">
            <wp:simplePos x="0" y="0"/>
            <wp:positionH relativeFrom="column">
              <wp:posOffset>3912870</wp:posOffset>
            </wp:positionH>
            <wp:positionV relativeFrom="paragraph">
              <wp:posOffset>-314960</wp:posOffset>
            </wp:positionV>
            <wp:extent cx="2365375" cy="1584960"/>
            <wp:effectExtent l="0" t="0" r="0" b="0"/>
            <wp:wrapTight wrapText="bothSides">
              <wp:wrapPolygon edited="0">
                <wp:start x="0" y="0"/>
                <wp:lineTo x="0" y="21288"/>
                <wp:lineTo x="21397" y="21288"/>
                <wp:lineTo x="21397"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5375" cy="1584960"/>
                    </a:xfrm>
                    <a:prstGeom prst="rect">
                      <a:avLst/>
                    </a:prstGeom>
                    <a:noFill/>
                  </pic:spPr>
                </pic:pic>
              </a:graphicData>
            </a:graphic>
            <wp14:sizeRelH relativeFrom="page">
              <wp14:pctWidth>0</wp14:pctWidth>
            </wp14:sizeRelH>
            <wp14:sizeRelV relativeFrom="page">
              <wp14:pctHeight>0</wp14:pctHeight>
            </wp14:sizeRelV>
          </wp:anchor>
        </w:drawing>
      </w:r>
      <w:r w:rsidR="009E1BC2" w:rsidRPr="009E1BC2">
        <w:t>Leading up to mining and providing raw materials for technology or homes for people, all could do harmful things to the environment. Firstly mining is digging the earth for many valuable minerals such as diamonds, gold, coal and many more. Using coal as an example, it is one of the substances which pollute the atmosphere which is not environment friendly and increase the level of global warming.</w:t>
      </w:r>
    </w:p>
    <w:p w:rsidR="00434ECC" w:rsidRDefault="00434ECC" w:rsidP="00D12FC0">
      <w:r>
        <w:rPr>
          <w:noProof/>
          <w:lang w:eastAsia="en-AU"/>
        </w:rPr>
        <w:drawing>
          <wp:anchor distT="0" distB="0" distL="114300" distR="114300" simplePos="0" relativeHeight="251666432" behindDoc="1" locked="0" layoutInCell="1" allowOverlap="1" wp14:anchorId="048464FD" wp14:editId="6622E851">
            <wp:simplePos x="0" y="0"/>
            <wp:positionH relativeFrom="column">
              <wp:posOffset>4116705</wp:posOffset>
            </wp:positionH>
            <wp:positionV relativeFrom="paragraph">
              <wp:posOffset>47625</wp:posOffset>
            </wp:positionV>
            <wp:extent cx="2286000" cy="1718945"/>
            <wp:effectExtent l="0" t="0" r="0" b="0"/>
            <wp:wrapTight wrapText="bothSides">
              <wp:wrapPolygon edited="0">
                <wp:start x="0" y="0"/>
                <wp:lineTo x="0" y="21305"/>
                <wp:lineTo x="21420" y="21305"/>
                <wp:lineTo x="214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6000" cy="1718945"/>
                    </a:xfrm>
                    <a:prstGeom prst="rect">
                      <a:avLst/>
                    </a:prstGeom>
                    <a:noFill/>
                  </pic:spPr>
                </pic:pic>
              </a:graphicData>
            </a:graphic>
            <wp14:sizeRelH relativeFrom="page">
              <wp14:pctWidth>0</wp14:pctWidth>
            </wp14:sizeRelH>
            <wp14:sizeRelV relativeFrom="page">
              <wp14:pctHeight>0</wp14:pctHeight>
            </wp14:sizeRelV>
          </wp:anchor>
        </w:drawing>
      </w:r>
    </w:p>
    <w:p w:rsidR="009E1BC2" w:rsidRDefault="00434ECC" w:rsidP="00D12FC0">
      <w:r>
        <w:rPr>
          <w:noProof/>
          <w:lang w:eastAsia="en-AU"/>
        </w:rPr>
        <w:drawing>
          <wp:anchor distT="0" distB="0" distL="114300" distR="114300" simplePos="0" relativeHeight="251664384" behindDoc="1" locked="0" layoutInCell="1" allowOverlap="1" wp14:anchorId="58184238" wp14:editId="35B13DCE">
            <wp:simplePos x="0" y="0"/>
            <wp:positionH relativeFrom="column">
              <wp:posOffset>-342900</wp:posOffset>
            </wp:positionH>
            <wp:positionV relativeFrom="paragraph">
              <wp:posOffset>832485</wp:posOffset>
            </wp:positionV>
            <wp:extent cx="2295525" cy="1808480"/>
            <wp:effectExtent l="0" t="0" r="9525" b="1270"/>
            <wp:wrapTight wrapText="bothSides">
              <wp:wrapPolygon edited="0">
                <wp:start x="0" y="0"/>
                <wp:lineTo x="0" y="21388"/>
                <wp:lineTo x="21510" y="21388"/>
                <wp:lineTo x="2151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l="14841"/>
                    <a:stretch/>
                  </pic:blipFill>
                  <pic:spPr bwMode="auto">
                    <a:xfrm>
                      <a:off x="0" y="0"/>
                      <a:ext cx="2295525" cy="1808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1BC2" w:rsidRPr="009E1BC2">
        <w:t xml:space="preserve">Well actually, there are many things in the world that ruins our environment. And they include littering, cars/vehicles, the cutting down of trees, not recycling, too much garbage, and even the </w:t>
      </w:r>
      <w:r w:rsidR="0036710C">
        <w:t xml:space="preserve">UV </w:t>
      </w:r>
      <w:r w:rsidR="009E1BC2" w:rsidRPr="009E1BC2">
        <w:t xml:space="preserve">rays from the sun. But the main point is that we human are destroying the world. We must remember how to protect it and do it as well. If your friends and family </w:t>
      </w:r>
      <w:r w:rsidR="0036710C">
        <w:t xml:space="preserve">don't do these things </w:t>
      </w:r>
      <w:r w:rsidR="009E1BC2" w:rsidRPr="009E1BC2">
        <w:t>you have to tell them to.</w:t>
      </w:r>
      <w:r w:rsidR="009E1BC2" w:rsidRPr="000B20D9">
        <w:rPr>
          <w:b/>
        </w:rPr>
        <w:t xml:space="preserve"> </w:t>
      </w:r>
      <w:r w:rsidR="009E1BC2" w:rsidRPr="000B20D9">
        <w:t>It is very important</w:t>
      </w:r>
      <w:r w:rsidR="009E1BC2" w:rsidRPr="009E1BC2">
        <w:t>. Remember, little t</w:t>
      </w:r>
      <w:r w:rsidR="000B20D9">
        <w:t>hings can make</w:t>
      </w:r>
      <w:r w:rsidR="000B20D9" w:rsidRPr="000B20D9">
        <w:rPr>
          <w:b/>
        </w:rPr>
        <w:t xml:space="preserve"> </w:t>
      </w:r>
      <w:r w:rsidR="000B20D9" w:rsidRPr="000B20D9">
        <w:rPr>
          <w:b/>
          <w:u w:val="single"/>
        </w:rPr>
        <w:t>HUGE</w:t>
      </w:r>
      <w:r w:rsidR="000B20D9">
        <w:t xml:space="preserve"> differences an example would be picking up rubbish on the ground and putting it in the bin. </w:t>
      </w:r>
    </w:p>
    <w:p w:rsidR="000B20D9" w:rsidRDefault="000B20D9" w:rsidP="000B20D9">
      <w:bookmarkStart w:id="0" w:name="_GoBack"/>
      <w:bookmarkEnd w:id="0"/>
    </w:p>
    <w:sectPr w:rsidR="000B20D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2FC0"/>
    <w:rsid w:val="0009581C"/>
    <w:rsid w:val="000B20D9"/>
    <w:rsid w:val="002E77D6"/>
    <w:rsid w:val="0036710C"/>
    <w:rsid w:val="00376679"/>
    <w:rsid w:val="00434ECC"/>
    <w:rsid w:val="006F3BA7"/>
    <w:rsid w:val="007E296B"/>
    <w:rsid w:val="009E1BC2"/>
    <w:rsid w:val="00CB3178"/>
    <w:rsid w:val="00D12F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B20D9"/>
    <w:rPr>
      <w:color w:val="0000FF" w:themeColor="hyperlink"/>
      <w:u w:val="single"/>
    </w:rPr>
  </w:style>
  <w:style w:type="paragraph" w:styleId="BalloonText">
    <w:name w:val="Balloon Text"/>
    <w:basedOn w:val="Normal"/>
    <w:link w:val="BalloonTextChar"/>
    <w:uiPriority w:val="99"/>
    <w:semiHidden/>
    <w:unhideWhenUsed/>
    <w:rsid w:val="000958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58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B20D9"/>
    <w:rPr>
      <w:color w:val="0000FF" w:themeColor="hyperlink"/>
      <w:u w:val="single"/>
    </w:rPr>
  </w:style>
  <w:style w:type="paragraph" w:styleId="BalloonText">
    <w:name w:val="Balloon Text"/>
    <w:basedOn w:val="Normal"/>
    <w:link w:val="BalloonTextChar"/>
    <w:uiPriority w:val="99"/>
    <w:semiHidden/>
    <w:unhideWhenUsed/>
    <w:rsid w:val="000958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58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2</Pages>
  <Words>450</Words>
  <Characters>2571</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whs</dc:creator>
  <cp:lastModifiedBy>whs</cp:lastModifiedBy>
  <cp:revision>5</cp:revision>
  <dcterms:created xsi:type="dcterms:W3CDTF">2011-04-11T09:04:00Z</dcterms:created>
  <dcterms:modified xsi:type="dcterms:W3CDTF">2011-04-12T03:39:00Z</dcterms:modified>
</cp:coreProperties>
</file>